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right"/>
        <w:rPr>
          <w:rFonts w:ascii="Times New Roman" w:hAnsi="Times New Roman"/>
          <w:b/>
          <w:sz w:val="28"/>
          <w:szCs w:val="28"/>
        </w:rPr>
      </w:pPr>
      <w:r w:rsidRPr="004A0AB3">
        <w:rPr>
          <w:rFonts w:ascii="Times New Roman" w:hAnsi="Times New Roman"/>
          <w:b/>
          <w:sz w:val="28"/>
          <w:szCs w:val="28"/>
          <w:lang w:eastAsia="zh-TW"/>
        </w:rPr>
        <w:t xml:space="preserve">Annex </w:t>
      </w:r>
      <w:r w:rsidR="003D5E2C" w:rsidRPr="004A0AB3">
        <w:rPr>
          <w:rFonts w:ascii="Times New Roman" w:hAnsi="Times New Roman" w:hint="eastAsia"/>
          <w:b/>
          <w:sz w:val="28"/>
          <w:szCs w:val="28"/>
          <w:lang w:eastAsia="zh-TW"/>
        </w:rPr>
        <w:t>F</w:t>
      </w:r>
      <w:r w:rsidRPr="004A0AB3">
        <w:rPr>
          <w:rFonts w:ascii="Times New Roman" w:hAnsi="Times New Roman"/>
          <w:b/>
          <w:sz w:val="28"/>
          <w:szCs w:val="28"/>
          <w:lang w:eastAsia="zh-TW"/>
        </w:rPr>
        <w:t xml:space="preserve"> to the Terms of Tender</w:t>
      </w: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</w:rPr>
      </w:pPr>
      <w:r w:rsidRPr="004A0AB3">
        <w:rPr>
          <w:rFonts w:ascii="Times New Roman" w:hAnsi="Times New Roman" w:hint="eastAsia"/>
          <w:b/>
          <w:sz w:val="28"/>
          <w:szCs w:val="28"/>
        </w:rPr>
        <w:t xml:space="preserve">Registration Form for </w:t>
      </w:r>
      <w:r w:rsidR="00AE7D10" w:rsidRPr="004A0AB3">
        <w:rPr>
          <w:rFonts w:ascii="Times New Roman" w:hAnsi="Times New Roman"/>
          <w:b/>
          <w:sz w:val="28"/>
          <w:szCs w:val="28"/>
        </w:rPr>
        <w:t>Tender Briefing</w:t>
      </w:r>
      <w:r w:rsidR="00F2039E" w:rsidRPr="004A0AB3">
        <w:rPr>
          <w:rFonts w:ascii="Times New Roman" w:hAnsi="Times New Roman"/>
          <w:b/>
          <w:sz w:val="28"/>
          <w:szCs w:val="28"/>
        </w:rPr>
        <w:t xml:space="preserve"> Session and Site Visit</w:t>
      </w:r>
    </w:p>
    <w:p w:rsidR="001F048E" w:rsidRPr="004A0AB3" w:rsidRDefault="001F048E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i/>
          <w:sz w:val="28"/>
          <w:szCs w:val="28"/>
        </w:rPr>
      </w:pPr>
      <w:r w:rsidRPr="004A0AB3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4A0AB3">
        <w:rPr>
          <w:rFonts w:ascii="Times New Roman" w:hAnsi="Times New Roman"/>
          <w:i/>
          <w:sz w:val="28"/>
          <w:szCs w:val="28"/>
        </w:rPr>
        <w:t>see</w:t>
      </w:r>
      <w:proofErr w:type="gramEnd"/>
      <w:r w:rsidRPr="004A0AB3">
        <w:rPr>
          <w:rFonts w:ascii="Times New Roman" w:hAnsi="Times New Roman"/>
          <w:i/>
          <w:sz w:val="28"/>
          <w:szCs w:val="28"/>
        </w:rPr>
        <w:t xml:space="preserve"> Paragraph </w:t>
      </w:r>
      <w:r w:rsidR="00AE7D10" w:rsidRPr="004A0AB3">
        <w:rPr>
          <w:rFonts w:ascii="Times New Roman" w:hAnsi="Times New Roman"/>
          <w:i/>
          <w:sz w:val="28"/>
          <w:szCs w:val="28"/>
        </w:rPr>
        <w:t>3</w:t>
      </w:r>
      <w:r w:rsidR="003430E8" w:rsidRPr="004A0AB3">
        <w:rPr>
          <w:rFonts w:ascii="Times New Roman" w:hAnsi="Times New Roman"/>
          <w:i/>
          <w:sz w:val="28"/>
          <w:szCs w:val="28"/>
          <w:lang w:eastAsia="zh-TW"/>
        </w:rPr>
        <w:t>6</w:t>
      </w:r>
      <w:r w:rsidRPr="004A0AB3">
        <w:rPr>
          <w:rFonts w:ascii="Times New Roman" w:hAnsi="Times New Roman"/>
          <w:i/>
          <w:sz w:val="28"/>
          <w:szCs w:val="28"/>
        </w:rPr>
        <w:t xml:space="preserve"> of the Terms of Tender)</w:t>
      </w: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6"/>
          <w:szCs w:val="26"/>
        </w:rPr>
      </w:pPr>
    </w:p>
    <w:p w:rsidR="005C56EB" w:rsidRDefault="00BA571B" w:rsidP="00BA571B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right="-14"/>
        <w:jc w:val="center"/>
        <w:rPr>
          <w:rFonts w:ascii="Times New Roman" w:hAnsi="Times New Roman"/>
          <w:bCs/>
          <w:sz w:val="26"/>
          <w:szCs w:val="26"/>
        </w:rPr>
      </w:pPr>
      <w:r w:rsidRPr="004A0AB3">
        <w:rPr>
          <w:rFonts w:ascii="Times New Roman" w:hAnsi="Times New Roman"/>
          <w:bCs/>
          <w:sz w:val="26"/>
          <w:szCs w:val="26"/>
        </w:rPr>
        <w:t xml:space="preserve">Provision of </w:t>
      </w:r>
      <w:r w:rsidR="001D2EE2" w:rsidRPr="001D2EE2">
        <w:rPr>
          <w:rFonts w:ascii="Times New Roman" w:hAnsi="Times New Roman"/>
          <w:bCs/>
          <w:sz w:val="26"/>
          <w:szCs w:val="26"/>
        </w:rPr>
        <w:t>Property Attendant Services to Civil Aid Service Tai Tan Camp</w:t>
      </w:r>
    </w:p>
    <w:p w:rsidR="00BA571B" w:rsidRPr="004A0AB3" w:rsidRDefault="001D2EE2" w:rsidP="00BA571B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right="-14"/>
        <w:jc w:val="center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  <w:r w:rsidRPr="001D2EE2">
        <w:rPr>
          <w:rFonts w:ascii="Times New Roman" w:hAnsi="Times New Roman"/>
          <w:bCs/>
          <w:sz w:val="26"/>
          <w:szCs w:val="26"/>
        </w:rPr>
        <w:t xml:space="preserve">and Wong </w:t>
      </w:r>
      <w:proofErr w:type="spellStart"/>
      <w:r w:rsidRPr="001D2EE2">
        <w:rPr>
          <w:rFonts w:ascii="Times New Roman" w:hAnsi="Times New Roman"/>
          <w:bCs/>
          <w:sz w:val="26"/>
          <w:szCs w:val="26"/>
        </w:rPr>
        <w:t>Shek</w:t>
      </w:r>
      <w:proofErr w:type="spellEnd"/>
      <w:r w:rsidRPr="001D2EE2">
        <w:rPr>
          <w:rFonts w:ascii="Times New Roman" w:hAnsi="Times New Roman"/>
          <w:bCs/>
          <w:sz w:val="26"/>
          <w:szCs w:val="26"/>
        </w:rPr>
        <w:t xml:space="preserve"> Water Sports Training Centre</w:t>
      </w:r>
      <w:r w:rsidR="00BA571B" w:rsidRPr="004A0AB3">
        <w:rPr>
          <w:rFonts w:ascii="Times New Roman" w:hAnsi="Times New Roman"/>
          <w:bCs/>
          <w:sz w:val="26"/>
          <w:szCs w:val="26"/>
        </w:rPr>
        <w:t xml:space="preserve"> </w:t>
      </w:r>
    </w:p>
    <w:p w:rsidR="00E91B08" w:rsidRPr="004A0AB3" w:rsidRDefault="00E91B08" w:rsidP="00BA571B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right="127"/>
        <w:jc w:val="center"/>
        <w:rPr>
          <w:rFonts w:ascii="Times New Roman" w:hAnsi="Times New Roman"/>
          <w:bCs/>
          <w:sz w:val="26"/>
          <w:szCs w:val="26"/>
        </w:rPr>
      </w:pPr>
      <w:r w:rsidRPr="004A0AB3">
        <w:rPr>
          <w:rFonts w:ascii="Times New Roman" w:hAnsi="Times New Roman"/>
          <w:bCs/>
          <w:sz w:val="26"/>
          <w:szCs w:val="26"/>
          <w:lang w:eastAsia="zh-HK"/>
        </w:rPr>
        <w:t>(</w:t>
      </w:r>
      <w:r w:rsidRPr="004A0AB3">
        <w:rPr>
          <w:rFonts w:ascii="Times New Roman" w:hAnsi="Times New Roman"/>
          <w:bCs/>
          <w:sz w:val="26"/>
          <w:szCs w:val="26"/>
        </w:rPr>
        <w:t>Tender Ref.</w:t>
      </w:r>
      <w:r w:rsidRPr="004A0AB3">
        <w:rPr>
          <w:rFonts w:ascii="Times New Roman" w:hAnsi="Times New Roman"/>
          <w:bCs/>
          <w:sz w:val="26"/>
          <w:szCs w:val="26"/>
          <w:lang w:eastAsia="zh-HK"/>
        </w:rPr>
        <w:t>:</w:t>
      </w:r>
      <w:r w:rsidRPr="004A0AB3">
        <w:rPr>
          <w:rFonts w:ascii="Times New Roman" w:hAnsi="Times New Roman"/>
          <w:bCs/>
          <w:sz w:val="26"/>
          <w:szCs w:val="26"/>
        </w:rPr>
        <w:t xml:space="preserve"> </w:t>
      </w:r>
      <w:r w:rsidR="00253E94" w:rsidRPr="00253E94">
        <w:rPr>
          <w:rFonts w:ascii="Times New Roman" w:hAnsi="Times New Roman"/>
          <w:bCs/>
          <w:sz w:val="26"/>
          <w:szCs w:val="26"/>
        </w:rPr>
        <w:t>CAS0</w:t>
      </w:r>
      <w:r w:rsidR="001D2EE2">
        <w:rPr>
          <w:rFonts w:ascii="Times New Roman" w:hAnsi="Times New Roman"/>
          <w:bCs/>
          <w:sz w:val="26"/>
          <w:szCs w:val="26"/>
        </w:rPr>
        <w:t>1</w:t>
      </w:r>
      <w:r w:rsidR="00253E94" w:rsidRPr="00253E94">
        <w:rPr>
          <w:rFonts w:ascii="Times New Roman" w:hAnsi="Times New Roman"/>
          <w:bCs/>
          <w:sz w:val="26"/>
          <w:szCs w:val="26"/>
        </w:rPr>
        <w:t>202</w:t>
      </w:r>
      <w:r w:rsidR="001D2EE2">
        <w:rPr>
          <w:rFonts w:ascii="Times New Roman" w:hAnsi="Times New Roman"/>
          <w:bCs/>
          <w:sz w:val="26"/>
          <w:szCs w:val="26"/>
        </w:rPr>
        <w:t>5</w:t>
      </w:r>
      <w:r w:rsidRPr="004A0AB3">
        <w:rPr>
          <w:rFonts w:ascii="Times New Roman" w:hAnsi="Times New Roman"/>
          <w:bCs/>
          <w:sz w:val="26"/>
          <w:szCs w:val="26"/>
          <w:lang w:eastAsia="zh-HK"/>
        </w:rPr>
        <w:t>)</w:t>
      </w:r>
    </w:p>
    <w:p w:rsidR="00E91B08" w:rsidRPr="004A0AB3" w:rsidRDefault="00E91B08" w:rsidP="00E91B08">
      <w:pPr>
        <w:pStyle w:val="3"/>
        <w:tabs>
          <w:tab w:val="right" w:pos="1080"/>
          <w:tab w:val="left" w:pos="1260"/>
          <w:tab w:val="left" w:leader="dot" w:pos="10440"/>
        </w:tabs>
        <w:snapToGrid w:val="0"/>
        <w:spacing w:after="0" w:line="240" w:lineRule="auto"/>
        <w:ind w:left="360" w:hanging="360"/>
        <w:jc w:val="center"/>
        <w:rPr>
          <w:rFonts w:ascii="Times New Roman" w:hAnsi="Times New Roman"/>
          <w:bCs/>
          <w:sz w:val="26"/>
          <w:szCs w:val="26"/>
        </w:rPr>
      </w:pPr>
    </w:p>
    <w:p w:rsidR="00E91B08" w:rsidRPr="004A0AB3" w:rsidRDefault="00E91B08" w:rsidP="00E91B08">
      <w:pPr>
        <w:pStyle w:val="3"/>
        <w:tabs>
          <w:tab w:val="left" w:leader="dot" w:pos="10440"/>
        </w:tabs>
        <w:snapToGrid w:val="0"/>
        <w:spacing w:after="0" w:line="240" w:lineRule="auto"/>
        <w:ind w:left="360" w:hanging="360"/>
        <w:jc w:val="both"/>
        <w:rPr>
          <w:rFonts w:ascii="Times New Roman" w:hAnsi="Times New Roman"/>
          <w:bCs/>
          <w:sz w:val="26"/>
          <w:szCs w:val="26"/>
        </w:rPr>
      </w:pPr>
      <w:r w:rsidRPr="004A0AB3">
        <w:rPr>
          <w:rFonts w:ascii="Times New Roman" w:hAnsi="Times New Roman"/>
          <w:bCs/>
          <w:sz w:val="26"/>
          <w:szCs w:val="26"/>
        </w:rPr>
        <w:t xml:space="preserve">To: </w:t>
      </w:r>
      <w:r w:rsidR="00BC4FCE">
        <w:rPr>
          <w:rFonts w:ascii="Times New Roman" w:hAnsi="Times New Roman"/>
          <w:bCs/>
          <w:sz w:val="26"/>
          <w:szCs w:val="26"/>
        </w:rPr>
        <w:t>Chief Staff Officer</w:t>
      </w:r>
    </w:p>
    <w:p w:rsidR="00E91B08" w:rsidRPr="004A0AB3" w:rsidRDefault="00E91B08" w:rsidP="00E91B08">
      <w:pPr>
        <w:ind w:firstLine="360"/>
      </w:pPr>
      <w:r w:rsidRPr="004A0AB3">
        <w:t xml:space="preserve">(Attn: </w:t>
      </w:r>
      <w:r w:rsidR="00BC4FCE">
        <w:rPr>
          <w:lang w:eastAsia="zh-TW"/>
        </w:rPr>
        <w:t>Angus MAK</w:t>
      </w:r>
      <w:r w:rsidRPr="004A0AB3">
        <w:t>)</w:t>
      </w:r>
    </w:p>
    <w:p w:rsidR="00E91B08" w:rsidRPr="004A0AB3" w:rsidRDefault="00E91B08" w:rsidP="00327C78">
      <w:pPr>
        <w:ind w:firstLine="360"/>
      </w:pPr>
      <w:r w:rsidRPr="004A0AB3">
        <w:t xml:space="preserve">(Fax No.: </w:t>
      </w:r>
      <w:r w:rsidR="00BC4FCE">
        <w:t>2768 1068</w:t>
      </w:r>
      <w:r w:rsidRPr="004A0AB3">
        <w:t>)</w:t>
      </w:r>
    </w:p>
    <w:p w:rsidR="00327C78" w:rsidRPr="004A0AB3" w:rsidRDefault="00327C78" w:rsidP="00327C78">
      <w:pPr>
        <w:ind w:firstLine="360"/>
      </w:pPr>
    </w:p>
    <w:p w:rsidR="00E91B08" w:rsidRPr="004A0AB3" w:rsidRDefault="00E91B08" w:rsidP="007410B0">
      <w:pPr>
        <w:jc w:val="both"/>
        <w:rPr>
          <w:i/>
          <w:lang w:eastAsia="zh-HK"/>
        </w:rPr>
      </w:pPr>
      <w:r w:rsidRPr="004A0AB3">
        <w:t xml:space="preserve">We </w:t>
      </w:r>
      <w:r w:rsidR="00C27BC0" w:rsidRPr="004A0AB3">
        <w:t>wish to</w:t>
      </w:r>
      <w:r w:rsidRPr="004A0AB3">
        <w:t xml:space="preserve"> attend the </w:t>
      </w:r>
      <w:r w:rsidR="00AE7D10" w:rsidRPr="004A0AB3">
        <w:t>tender briefing</w:t>
      </w:r>
      <w:r w:rsidR="00F2039E" w:rsidRPr="00AC3EFD">
        <w:t xml:space="preserve"> </w:t>
      </w:r>
      <w:r w:rsidR="00743795">
        <w:t>/</w:t>
      </w:r>
      <w:r w:rsidR="00F2039E" w:rsidRPr="00AC3EFD">
        <w:t xml:space="preserve"> site visit</w:t>
      </w:r>
      <w:r w:rsidR="00AE7D10" w:rsidRPr="004A0AB3">
        <w:t xml:space="preserve"> </w:t>
      </w:r>
      <w:r w:rsidRPr="004A0AB3">
        <w:t xml:space="preserve">for the above invitation to </w:t>
      </w:r>
      <w:r w:rsidR="00743795">
        <w:t>t</w:t>
      </w:r>
      <w:r w:rsidR="00631106" w:rsidRPr="004A0AB3">
        <w:t xml:space="preserve">ender </w:t>
      </w:r>
    </w:p>
    <w:p w:rsidR="00E91B08" w:rsidRDefault="00E91B08" w:rsidP="00E91B08">
      <w:pPr>
        <w:jc w:val="both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807"/>
        <w:gridCol w:w="4808"/>
      </w:tblGrid>
      <w:tr w:rsidR="00743795" w:rsidTr="00743795">
        <w:tc>
          <w:tcPr>
            <w:tcW w:w="4807" w:type="dxa"/>
          </w:tcPr>
          <w:p w:rsidR="00743795" w:rsidRDefault="00367C25" w:rsidP="00367C25">
            <w:pPr>
              <w:ind w:firstLineChars="500" w:firstLine="1301"/>
            </w:pPr>
            <w:r w:rsidRPr="00367C25">
              <w:rPr>
                <w:rFonts w:hint="eastAsia"/>
                <w:b/>
                <w:szCs w:val="24"/>
                <w:lang w:val="en-GB"/>
              </w:rPr>
              <w:t>□</w:t>
            </w:r>
            <w:r>
              <w:rPr>
                <w:rFonts w:hint="cs"/>
                <w:b/>
                <w:szCs w:val="24"/>
                <w:lang w:val="en-GB"/>
              </w:rPr>
              <w:t xml:space="preserve"> </w:t>
            </w:r>
            <w:r w:rsidR="00743795" w:rsidRPr="005C1D58">
              <w:rPr>
                <w:rFonts w:hint="eastAsia"/>
                <w:b/>
                <w:szCs w:val="24"/>
                <w:lang w:val="en-GB"/>
              </w:rPr>
              <w:t>Tender Briefing</w:t>
            </w:r>
          </w:p>
        </w:tc>
        <w:tc>
          <w:tcPr>
            <w:tcW w:w="4808" w:type="dxa"/>
          </w:tcPr>
          <w:p w:rsidR="00743795" w:rsidRPr="00743795" w:rsidRDefault="00367C25" w:rsidP="00367C25">
            <w:pPr>
              <w:ind w:firstLineChars="600" w:firstLine="1562"/>
              <w:rPr>
                <w:b/>
                <w:szCs w:val="24"/>
                <w:lang w:val="en-GB"/>
              </w:rPr>
            </w:pPr>
            <w:r w:rsidRPr="00367C25">
              <w:rPr>
                <w:rFonts w:hint="eastAsia"/>
                <w:b/>
                <w:szCs w:val="24"/>
                <w:lang w:val="en-GB"/>
              </w:rPr>
              <w:t>□</w:t>
            </w:r>
            <w:r>
              <w:rPr>
                <w:rFonts w:hint="cs"/>
                <w:b/>
                <w:szCs w:val="24"/>
                <w:lang w:val="en-GB"/>
              </w:rPr>
              <w:t xml:space="preserve"> </w:t>
            </w:r>
            <w:r w:rsidR="00743795">
              <w:rPr>
                <w:b/>
                <w:szCs w:val="24"/>
                <w:lang w:val="en-GB"/>
              </w:rPr>
              <w:t>Site Visit</w:t>
            </w:r>
          </w:p>
        </w:tc>
      </w:tr>
      <w:tr w:rsidR="00743795" w:rsidTr="00743795">
        <w:tc>
          <w:tcPr>
            <w:tcW w:w="4807" w:type="dxa"/>
          </w:tcPr>
          <w:p w:rsidR="00743795" w:rsidRPr="00A04C57" w:rsidRDefault="00743795" w:rsidP="00743795">
            <w:pPr>
              <w:tabs>
                <w:tab w:val="left" w:pos="1440"/>
                <w:tab w:val="left" w:pos="2268"/>
                <w:tab w:val="left" w:pos="2694"/>
              </w:tabs>
              <w:kinsoku w:val="0"/>
              <w:overflowPunct w:val="0"/>
              <w:autoSpaceDE w:val="0"/>
              <w:snapToGrid w:val="0"/>
              <w:spacing w:line="290" w:lineRule="exact"/>
              <w:jc w:val="both"/>
              <w:rPr>
                <w:szCs w:val="24"/>
                <w:lang w:val="en-GB"/>
              </w:rPr>
            </w:pPr>
            <w:r w:rsidRPr="00A04C57">
              <w:rPr>
                <w:szCs w:val="24"/>
                <w:lang w:val="en-GB"/>
              </w:rPr>
              <w:t>Time:</w:t>
            </w:r>
            <w:r w:rsidRPr="00A04C57">
              <w:rPr>
                <w:szCs w:val="24"/>
                <w:lang w:val="en-GB" w:eastAsia="zh-HK"/>
              </w:rPr>
              <w:t xml:space="preserve"> </w:t>
            </w:r>
            <w:r w:rsidRPr="00A04C57">
              <w:rPr>
                <w:szCs w:val="24"/>
                <w:lang w:val="en-GB" w:eastAsia="zh-HK"/>
              </w:rPr>
              <w:tab/>
            </w:r>
            <w:r>
              <w:rPr>
                <w:szCs w:val="24"/>
                <w:lang w:val="en-GB" w:eastAsia="zh-HK"/>
              </w:rPr>
              <w:t>11:00 a.m.</w:t>
            </w:r>
            <w:r w:rsidRPr="00A04C57">
              <w:rPr>
                <w:szCs w:val="24"/>
                <w:lang w:val="en-GB"/>
              </w:rPr>
              <w:tab/>
            </w:r>
          </w:p>
          <w:p w:rsidR="00743795" w:rsidRPr="00A04C57" w:rsidRDefault="00743795" w:rsidP="00743795">
            <w:pPr>
              <w:tabs>
                <w:tab w:val="left" w:pos="1440"/>
                <w:tab w:val="left" w:pos="2268"/>
                <w:tab w:val="left" w:pos="2694"/>
              </w:tabs>
              <w:kinsoku w:val="0"/>
              <w:overflowPunct w:val="0"/>
              <w:autoSpaceDE w:val="0"/>
              <w:snapToGrid w:val="0"/>
              <w:spacing w:line="290" w:lineRule="exact"/>
              <w:ind w:leftChars="13" w:left="34"/>
              <w:jc w:val="both"/>
              <w:rPr>
                <w:szCs w:val="24"/>
                <w:lang w:val="en-GB" w:eastAsia="zh-HK"/>
              </w:rPr>
            </w:pPr>
            <w:r w:rsidRPr="00A04C57">
              <w:rPr>
                <w:szCs w:val="24"/>
                <w:lang w:val="en-GB"/>
              </w:rPr>
              <w:t>Date:</w:t>
            </w:r>
            <w:r w:rsidRPr="00A04C57">
              <w:rPr>
                <w:szCs w:val="24"/>
                <w:lang w:val="en-GB" w:eastAsia="zh-HK"/>
              </w:rPr>
              <w:t xml:space="preserve"> </w:t>
            </w:r>
            <w:r w:rsidRPr="00A04C57">
              <w:rPr>
                <w:szCs w:val="24"/>
                <w:lang w:val="en-GB" w:eastAsia="zh-HK"/>
              </w:rPr>
              <w:tab/>
            </w:r>
            <w:r>
              <w:rPr>
                <w:szCs w:val="24"/>
                <w:lang w:val="en-GB" w:eastAsia="zh-HK"/>
              </w:rPr>
              <w:t>15 April 2025 (Tuesday)</w:t>
            </w:r>
          </w:p>
          <w:p w:rsidR="00743795" w:rsidRDefault="00743795" w:rsidP="0061780F">
            <w:pPr>
              <w:tabs>
                <w:tab w:val="left" w:pos="1440"/>
                <w:tab w:val="left" w:pos="2268"/>
                <w:tab w:val="left" w:pos="2694"/>
              </w:tabs>
              <w:kinsoku w:val="0"/>
              <w:overflowPunct w:val="0"/>
              <w:autoSpaceDE w:val="0"/>
              <w:snapToGrid w:val="0"/>
              <w:spacing w:line="290" w:lineRule="exact"/>
              <w:ind w:leftChars="11" w:left="1459" w:hangingChars="550" w:hanging="1430"/>
              <w:jc w:val="both"/>
            </w:pPr>
            <w:r w:rsidRPr="00A04C57">
              <w:rPr>
                <w:szCs w:val="24"/>
                <w:lang w:val="en-GB"/>
              </w:rPr>
              <w:t xml:space="preserve">Venue: </w:t>
            </w:r>
            <w:r w:rsidRPr="00A04C57">
              <w:rPr>
                <w:szCs w:val="24"/>
                <w:lang w:val="en-GB"/>
              </w:rPr>
              <w:tab/>
            </w:r>
            <w:r w:rsidRPr="00BF7CC6">
              <w:rPr>
                <w:szCs w:val="24"/>
                <w:lang w:val="en-GB"/>
              </w:rPr>
              <w:t>Room 102, CAS Headquarters</w:t>
            </w:r>
            <w:r>
              <w:rPr>
                <w:szCs w:val="24"/>
                <w:lang w:val="en-GB"/>
              </w:rPr>
              <w:t xml:space="preserve">, 8 To </w:t>
            </w:r>
            <w:proofErr w:type="spellStart"/>
            <w:r>
              <w:rPr>
                <w:szCs w:val="24"/>
                <w:lang w:val="en-GB"/>
              </w:rPr>
              <w:t>Wah</w:t>
            </w:r>
            <w:proofErr w:type="spellEnd"/>
            <w:r>
              <w:rPr>
                <w:szCs w:val="24"/>
                <w:lang w:val="en-GB"/>
              </w:rPr>
              <w:t xml:space="preserve"> Road, </w:t>
            </w:r>
            <w:proofErr w:type="spellStart"/>
            <w:r>
              <w:rPr>
                <w:szCs w:val="24"/>
                <w:lang w:val="en-GB"/>
              </w:rPr>
              <w:t>Yau</w:t>
            </w:r>
            <w:proofErr w:type="spellEnd"/>
            <w:r>
              <w:rPr>
                <w:szCs w:val="24"/>
                <w:lang w:val="en-GB"/>
              </w:rPr>
              <w:t xml:space="preserve"> Ma </w:t>
            </w:r>
            <w:proofErr w:type="spellStart"/>
            <w:r>
              <w:rPr>
                <w:szCs w:val="24"/>
                <w:lang w:val="en-GB"/>
              </w:rPr>
              <w:t>Tei</w:t>
            </w:r>
            <w:proofErr w:type="spellEnd"/>
            <w:r>
              <w:rPr>
                <w:szCs w:val="24"/>
                <w:lang w:val="en-GB"/>
              </w:rPr>
              <w:t>, Kowloon</w:t>
            </w:r>
          </w:p>
        </w:tc>
        <w:tc>
          <w:tcPr>
            <w:tcW w:w="4808" w:type="dxa"/>
          </w:tcPr>
          <w:p w:rsidR="00743795" w:rsidRPr="00A04C57" w:rsidRDefault="00743795" w:rsidP="0061780F">
            <w:pPr>
              <w:tabs>
                <w:tab w:val="left" w:pos="1310"/>
                <w:tab w:val="left" w:pos="2268"/>
                <w:tab w:val="left" w:pos="2694"/>
              </w:tabs>
              <w:kinsoku w:val="0"/>
              <w:overflowPunct w:val="0"/>
              <w:autoSpaceDE w:val="0"/>
              <w:snapToGrid w:val="0"/>
              <w:spacing w:line="290" w:lineRule="exact"/>
              <w:jc w:val="both"/>
              <w:rPr>
                <w:szCs w:val="24"/>
                <w:lang w:val="en-GB"/>
              </w:rPr>
            </w:pPr>
            <w:r w:rsidRPr="00A04C57">
              <w:rPr>
                <w:szCs w:val="24"/>
                <w:lang w:val="en-GB"/>
              </w:rPr>
              <w:t>Time:</w:t>
            </w:r>
            <w:r w:rsidRPr="00A04C57">
              <w:rPr>
                <w:szCs w:val="24"/>
                <w:lang w:val="en-GB" w:eastAsia="zh-HK"/>
              </w:rPr>
              <w:t xml:space="preserve"> </w:t>
            </w:r>
            <w:r w:rsidRPr="00A04C57">
              <w:rPr>
                <w:szCs w:val="24"/>
                <w:lang w:val="en-GB" w:eastAsia="zh-HK"/>
              </w:rPr>
              <w:tab/>
            </w:r>
            <w:r>
              <w:rPr>
                <w:szCs w:val="24"/>
                <w:lang w:val="en-GB" w:eastAsia="zh-HK"/>
              </w:rPr>
              <w:t>3:00 p.m.</w:t>
            </w:r>
            <w:r w:rsidRPr="00A04C57">
              <w:rPr>
                <w:szCs w:val="24"/>
                <w:lang w:val="en-GB" w:eastAsia="zh-HK"/>
              </w:rPr>
              <w:t xml:space="preserve"> </w:t>
            </w:r>
            <w:r w:rsidRPr="00A04C57">
              <w:rPr>
                <w:szCs w:val="24"/>
                <w:lang w:val="en-GB"/>
              </w:rPr>
              <w:tab/>
            </w:r>
          </w:p>
          <w:p w:rsidR="00743795" w:rsidRPr="00A04C57" w:rsidRDefault="00743795" w:rsidP="0061780F">
            <w:pPr>
              <w:tabs>
                <w:tab w:val="left" w:pos="1310"/>
                <w:tab w:val="left" w:pos="2268"/>
                <w:tab w:val="left" w:pos="2694"/>
              </w:tabs>
              <w:kinsoku w:val="0"/>
              <w:overflowPunct w:val="0"/>
              <w:autoSpaceDE w:val="0"/>
              <w:snapToGrid w:val="0"/>
              <w:spacing w:line="290" w:lineRule="exact"/>
              <w:ind w:leftChars="13" w:left="34"/>
              <w:jc w:val="both"/>
              <w:rPr>
                <w:szCs w:val="24"/>
                <w:lang w:val="en-GB" w:eastAsia="zh-HK"/>
              </w:rPr>
            </w:pPr>
            <w:r w:rsidRPr="00A04C57">
              <w:rPr>
                <w:szCs w:val="24"/>
                <w:lang w:val="en-GB"/>
              </w:rPr>
              <w:t>Date:</w:t>
            </w:r>
            <w:r w:rsidRPr="00A04C57">
              <w:rPr>
                <w:szCs w:val="24"/>
                <w:lang w:val="en-GB" w:eastAsia="zh-HK"/>
              </w:rPr>
              <w:t xml:space="preserve"> </w:t>
            </w:r>
            <w:r w:rsidRPr="00A04C57">
              <w:rPr>
                <w:szCs w:val="24"/>
                <w:lang w:val="en-GB" w:eastAsia="zh-HK"/>
              </w:rPr>
              <w:tab/>
            </w:r>
            <w:r>
              <w:rPr>
                <w:szCs w:val="24"/>
                <w:lang w:val="en-GB" w:eastAsia="zh-HK"/>
              </w:rPr>
              <w:t>15 April 2025 (Tuesday)</w:t>
            </w:r>
          </w:p>
          <w:p w:rsidR="00743795" w:rsidRDefault="00743795" w:rsidP="0061780F">
            <w:pPr>
              <w:tabs>
                <w:tab w:val="left" w:pos="1440"/>
                <w:tab w:val="left" w:pos="2268"/>
                <w:tab w:val="left" w:pos="2694"/>
              </w:tabs>
              <w:kinsoku w:val="0"/>
              <w:overflowPunct w:val="0"/>
              <w:autoSpaceDE w:val="0"/>
              <w:snapToGrid w:val="0"/>
              <w:spacing w:line="290" w:lineRule="exact"/>
              <w:ind w:leftChars="11" w:left="1329" w:hangingChars="500" w:hanging="1300"/>
              <w:jc w:val="both"/>
            </w:pPr>
            <w:r w:rsidRPr="00A04C57">
              <w:rPr>
                <w:szCs w:val="24"/>
                <w:lang w:val="en-GB"/>
              </w:rPr>
              <w:t xml:space="preserve">Venue: </w:t>
            </w:r>
            <w:r w:rsidRPr="00A04C57">
              <w:rPr>
                <w:szCs w:val="24"/>
                <w:lang w:val="en-GB"/>
              </w:rPr>
              <w:tab/>
            </w:r>
            <w:r w:rsidRPr="00BF7CC6">
              <w:rPr>
                <w:szCs w:val="24"/>
                <w:lang w:val="en-GB"/>
              </w:rPr>
              <w:t>Classroom, CAS Tai Tan Camp, Pak Tam Road, Tai Tan, Sai Kung, New Territories</w:t>
            </w:r>
          </w:p>
        </w:tc>
      </w:tr>
    </w:tbl>
    <w:p w:rsidR="00743795" w:rsidRDefault="00367C25" w:rsidP="00592F74">
      <w:r w:rsidRPr="00367C25">
        <w:t>Please put a tick (“</w:t>
      </w:r>
      <w:r w:rsidRPr="00367C25">
        <w:rPr>
          <w:rFonts w:ascii="Segoe UI Symbol" w:hAnsi="Segoe UI Symbol" w:cs="Segoe UI Symbol"/>
        </w:rPr>
        <w:t>✓</w:t>
      </w:r>
      <w:r w:rsidRPr="00367C25">
        <w:t xml:space="preserve">”) in the </w:t>
      </w:r>
      <w:proofErr w:type="gramStart"/>
      <w:r>
        <w:t>box(</w:t>
      </w:r>
      <w:proofErr w:type="spellStart"/>
      <w:proofErr w:type="gramEnd"/>
      <w:r>
        <w:t>es</w:t>
      </w:r>
      <w:proofErr w:type="spellEnd"/>
      <w:r>
        <w:t>) if you wish to attend the session.</w:t>
      </w:r>
    </w:p>
    <w:p w:rsidR="00367C25" w:rsidRDefault="00367C25" w:rsidP="00592F74"/>
    <w:p w:rsidR="00E91B08" w:rsidRPr="004A0AB3" w:rsidRDefault="00E91B08" w:rsidP="00592F74">
      <w:r w:rsidRPr="004A0AB3">
        <w:t>Name</w:t>
      </w:r>
      <w:r w:rsidR="001B2E94" w:rsidRPr="004A0AB3">
        <w:t xml:space="preserve"> of Tenderer</w:t>
      </w:r>
      <w:r w:rsidRPr="004A0AB3">
        <w:t>: _____________________________________________________</w:t>
      </w:r>
    </w:p>
    <w:p w:rsidR="00E91B08" w:rsidRPr="004A0AB3" w:rsidRDefault="00E91B08" w:rsidP="00E91B08">
      <w:pPr>
        <w:sectPr w:rsidR="00E91B08" w:rsidRPr="004A0AB3" w:rsidSect="0027342D">
          <w:headerReference w:type="default" r:id="rId7"/>
          <w:footerReference w:type="default" r:id="rId8"/>
          <w:footnotePr>
            <w:pos w:val="beneathText"/>
          </w:footnotePr>
          <w:type w:val="continuous"/>
          <w:pgSz w:w="11905" w:h="16837"/>
          <w:pgMar w:top="851" w:right="1140" w:bottom="1191" w:left="1140" w:header="505" w:footer="505" w:gutter="0"/>
          <w:pgNumType w:start="1"/>
          <w:cols w:space="720"/>
          <w:docGrid w:linePitch="353"/>
        </w:sectPr>
      </w:pPr>
    </w:p>
    <w:p w:rsidR="00E91B08" w:rsidRPr="004A0AB3" w:rsidRDefault="00E91B08" w:rsidP="00E91B08">
      <w:r w:rsidRPr="004A0AB3">
        <w:t>Tel No. _______________________</w:t>
      </w:r>
      <w:r w:rsidRPr="004A0AB3">
        <w:tab/>
      </w:r>
    </w:p>
    <w:p w:rsidR="00E91B08" w:rsidRPr="004A0AB3" w:rsidRDefault="00E91B08" w:rsidP="00E91B08">
      <w:r w:rsidRPr="004A0AB3">
        <w:t>Fax No. _______________________</w:t>
      </w:r>
    </w:p>
    <w:p w:rsidR="00E91B08" w:rsidRPr="004A0AB3" w:rsidRDefault="00E91B08" w:rsidP="00E91B08">
      <w:pPr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num="2" w:space="720"/>
          <w:docGrid w:linePitch="353"/>
        </w:sectPr>
      </w:pPr>
    </w:p>
    <w:p w:rsidR="00E91B08" w:rsidRPr="004A0AB3" w:rsidRDefault="00E91B08" w:rsidP="00E91B08"/>
    <w:p w:rsidR="00E91B08" w:rsidRPr="00743795" w:rsidRDefault="00E91B08" w:rsidP="00743795">
      <w:pPr>
        <w:rPr>
          <w:b/>
        </w:rPr>
        <w:sectPr w:rsidR="00E91B08" w:rsidRPr="00743795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space="720"/>
          <w:docGrid w:linePitch="353"/>
        </w:sectPr>
      </w:pPr>
      <w:r w:rsidRPr="004A0AB3">
        <w:rPr>
          <w:b/>
          <w:u w:val="single"/>
        </w:rPr>
        <w:t>Persons to attend</w:t>
      </w:r>
      <w:r w:rsidRPr="004A0AB3">
        <w:rPr>
          <w:b/>
        </w:rPr>
        <w:t>:</w:t>
      </w:r>
    </w:p>
    <w:p w:rsidR="00E91B08" w:rsidRPr="004A0AB3" w:rsidRDefault="00E91B08" w:rsidP="00E91B08">
      <w:pPr>
        <w:spacing w:before="240"/>
      </w:pPr>
      <w:r w:rsidRPr="004A0AB3">
        <w:t>Name: ________________________</w:t>
      </w:r>
      <w:r w:rsidRPr="004A0AB3">
        <w:tab/>
      </w:r>
    </w:p>
    <w:p w:rsidR="00E91B08" w:rsidRPr="004A0AB3" w:rsidRDefault="00E91B08" w:rsidP="00E91B08">
      <w:pPr>
        <w:spacing w:before="240"/>
      </w:pPr>
      <w:r w:rsidRPr="004A0AB3">
        <w:t>Position: ________________________</w:t>
      </w:r>
    </w:p>
    <w:p w:rsidR="00E91B08" w:rsidRPr="004A0AB3" w:rsidRDefault="00E91B08" w:rsidP="00E91B08">
      <w:pPr>
        <w:spacing w:before="240"/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num="2" w:space="720"/>
          <w:docGrid w:linePitch="353"/>
        </w:sectPr>
      </w:pPr>
    </w:p>
    <w:p w:rsidR="00E91B08" w:rsidRPr="004A0AB3" w:rsidRDefault="00E91B08" w:rsidP="00E91B08">
      <w:pPr>
        <w:spacing w:before="240"/>
      </w:pPr>
      <w:r w:rsidRPr="004A0AB3">
        <w:t>Name: ________________________</w:t>
      </w:r>
      <w:r w:rsidRPr="004A0AB3">
        <w:tab/>
      </w:r>
    </w:p>
    <w:p w:rsidR="00E91B08" w:rsidRPr="004A0AB3" w:rsidRDefault="00E91B08" w:rsidP="00E91B08">
      <w:pPr>
        <w:spacing w:before="240"/>
      </w:pPr>
      <w:r w:rsidRPr="004A0AB3">
        <w:t>Position: ________________________</w:t>
      </w:r>
    </w:p>
    <w:p w:rsidR="00E91B08" w:rsidRPr="004A0AB3" w:rsidRDefault="00E91B08" w:rsidP="00E91B08">
      <w:pPr>
        <w:spacing w:before="240"/>
        <w:sectPr w:rsidR="00E91B08" w:rsidRPr="004A0AB3" w:rsidSect="00AF1827">
          <w:footnotePr>
            <w:pos w:val="beneathText"/>
          </w:footnotePr>
          <w:type w:val="continuous"/>
          <w:pgSz w:w="11905" w:h="16837"/>
          <w:pgMar w:top="1191" w:right="1140" w:bottom="1191" w:left="1140" w:header="505" w:footer="505" w:gutter="0"/>
          <w:cols w:num="2" w:space="720"/>
          <w:docGrid w:linePitch="353"/>
        </w:sectPr>
      </w:pPr>
    </w:p>
    <w:p w:rsidR="00367C25" w:rsidRDefault="00367C25" w:rsidP="00E91B08"/>
    <w:p w:rsidR="00E91B08" w:rsidRPr="004A0AB3" w:rsidRDefault="00E91B08" w:rsidP="00E91B08">
      <w:r w:rsidRPr="004A0AB3">
        <w:t xml:space="preserve">Date </w:t>
      </w:r>
      <w:r w:rsidR="0027342D">
        <w:t xml:space="preserve">  ________________________  </w:t>
      </w:r>
    </w:p>
    <w:p w:rsidR="00E91B08" w:rsidRPr="004A0AB3" w:rsidRDefault="00E91B08" w:rsidP="00E91B08"/>
    <w:p w:rsidR="00E91B08" w:rsidRPr="004A0AB3" w:rsidRDefault="00E91B08" w:rsidP="00E91B08">
      <w:pPr>
        <w:pStyle w:val="a5"/>
        <w:tabs>
          <w:tab w:val="clear" w:pos="1008"/>
          <w:tab w:val="left" w:pos="650"/>
        </w:tabs>
        <w:rPr>
          <w:b/>
        </w:rPr>
      </w:pPr>
      <w:r w:rsidRPr="004A0AB3">
        <w:t>Note: 1.</w:t>
      </w:r>
      <w:r w:rsidRPr="004A0AB3">
        <w:tab/>
      </w:r>
      <w:proofErr w:type="gramStart"/>
      <w:r w:rsidRPr="004A0AB3">
        <w:t>The</w:t>
      </w:r>
      <w:proofErr w:type="gramEnd"/>
      <w:r w:rsidRPr="004A0AB3">
        <w:t xml:space="preserve"> registration form should be completed and returned by facsimile at </w:t>
      </w:r>
      <w:r w:rsidR="00BC4FCE">
        <w:t>2768 1068</w:t>
      </w:r>
      <w:r w:rsidR="00AD47A4" w:rsidRPr="00AC3EFD">
        <w:t xml:space="preserve"> </w:t>
      </w:r>
      <w:r w:rsidR="0059553A" w:rsidRPr="004A0AB3">
        <w:rPr>
          <w:szCs w:val="24"/>
        </w:rPr>
        <w:t xml:space="preserve">on or before </w:t>
      </w:r>
      <w:r w:rsidR="00F559A7">
        <w:rPr>
          <w:szCs w:val="24"/>
        </w:rPr>
        <w:t>5</w:t>
      </w:r>
      <w:r w:rsidR="006F638B">
        <w:rPr>
          <w:szCs w:val="24"/>
        </w:rPr>
        <w:t>:00</w:t>
      </w:r>
      <w:r w:rsidR="0059553A" w:rsidRPr="004A0AB3">
        <w:rPr>
          <w:szCs w:val="24"/>
        </w:rPr>
        <w:t xml:space="preserve"> p.m. on</w:t>
      </w:r>
      <w:r w:rsidR="001D2EE2">
        <w:rPr>
          <w:szCs w:val="24"/>
        </w:rPr>
        <w:t xml:space="preserve"> </w:t>
      </w:r>
      <w:r w:rsidR="00743795" w:rsidRPr="00743795">
        <w:rPr>
          <w:szCs w:val="24"/>
        </w:rPr>
        <w:t>14 April 2025 (Monday)</w:t>
      </w:r>
      <w:r w:rsidRPr="00F559A7">
        <w:rPr>
          <w:b/>
        </w:rPr>
        <w:t>.</w:t>
      </w:r>
      <w:r w:rsidRPr="004A0AB3">
        <w:rPr>
          <w:b/>
        </w:rPr>
        <w:t xml:space="preserve">  Late registration </w:t>
      </w:r>
      <w:r w:rsidR="00DB5E55" w:rsidRPr="004A0AB3">
        <w:rPr>
          <w:b/>
        </w:rPr>
        <w:t>may</w:t>
      </w:r>
      <w:r w:rsidRPr="004A0AB3">
        <w:rPr>
          <w:b/>
        </w:rPr>
        <w:t xml:space="preserve"> not be accepted.</w:t>
      </w:r>
    </w:p>
    <w:p w:rsidR="00E91B08" w:rsidRPr="004A0AB3" w:rsidRDefault="00E91B08" w:rsidP="00E91B08">
      <w:pPr>
        <w:pStyle w:val="a5"/>
        <w:tabs>
          <w:tab w:val="clear" w:pos="1008"/>
          <w:tab w:val="left" w:pos="650"/>
          <w:tab w:val="left" w:pos="741"/>
        </w:tabs>
      </w:pPr>
      <w:r w:rsidRPr="004A0AB3">
        <w:tab/>
        <w:t>2.</w:t>
      </w:r>
      <w:r w:rsidRPr="004A0AB3">
        <w:tab/>
        <w:t xml:space="preserve">Each </w:t>
      </w:r>
      <w:r w:rsidR="003430E8" w:rsidRPr="004A0AB3">
        <w:t xml:space="preserve">Tenderer </w:t>
      </w:r>
      <w:r w:rsidRPr="004A0AB3">
        <w:t xml:space="preserve">should register no more than </w:t>
      </w:r>
      <w:r w:rsidR="00702538" w:rsidRPr="004A0AB3">
        <w:t>two (</w:t>
      </w:r>
      <w:r w:rsidRPr="004A0AB3">
        <w:t>2</w:t>
      </w:r>
      <w:r w:rsidR="00702538" w:rsidRPr="004A0AB3">
        <w:t>)</w:t>
      </w:r>
      <w:r w:rsidRPr="004A0AB3">
        <w:t xml:space="preserve"> </w:t>
      </w:r>
      <w:r w:rsidR="003430E8" w:rsidRPr="004A0AB3">
        <w:t xml:space="preserve">representatives to attend </w:t>
      </w:r>
      <w:r w:rsidR="001B2E94" w:rsidRPr="004A0AB3">
        <w:t>the tender briefing</w:t>
      </w:r>
      <w:r w:rsidR="00743795">
        <w:t xml:space="preserve"> or site visit</w:t>
      </w:r>
      <w:r w:rsidRPr="004A0AB3">
        <w:t>.</w:t>
      </w:r>
    </w:p>
    <w:p w:rsidR="0027342D" w:rsidRDefault="00F2039E" w:rsidP="00743795">
      <w:pPr>
        <w:pStyle w:val="a5"/>
        <w:tabs>
          <w:tab w:val="clear" w:pos="1008"/>
          <w:tab w:val="left" w:pos="650"/>
          <w:tab w:val="left" w:pos="741"/>
        </w:tabs>
        <w:rPr>
          <w:szCs w:val="24"/>
        </w:rPr>
      </w:pPr>
      <w:r w:rsidRPr="004A0AB3">
        <w:tab/>
        <w:t>3.</w:t>
      </w:r>
      <w:r w:rsidRPr="004A0AB3">
        <w:tab/>
        <w:t xml:space="preserve">In case a Black Rainstorm Warning signal or Tropical Cyclone Warning signal No. 8 or above or “extreme conditions” is hoisted or in force at or after 7:00 am on              </w:t>
      </w:r>
      <w:r w:rsidR="00BC4FCE">
        <w:t>the above mentioned date</w:t>
      </w:r>
      <w:r w:rsidRPr="004A0AB3">
        <w:t>, the tender briefing session and site visit will be cancelled and the Government will notify interested parties of the arrangement of another tender briefing session and site visit.</w:t>
      </w:r>
    </w:p>
    <w:sectPr w:rsidR="0027342D" w:rsidSect="0027342D">
      <w:headerReference w:type="default" r:id="rId9"/>
      <w:footerReference w:type="default" r:id="rId10"/>
      <w:footnotePr>
        <w:pos w:val="beneathText"/>
      </w:footnotePr>
      <w:type w:val="continuous"/>
      <w:pgSz w:w="11905" w:h="16837"/>
      <w:pgMar w:top="709" w:right="1140" w:bottom="1191" w:left="1140" w:header="505" w:footer="505" w:gutter="0"/>
      <w:pgNumType w:start="55"/>
      <w:cols w:space="720"/>
      <w:docGrid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6B" w:rsidRDefault="006C0E6B">
      <w:pPr>
        <w:spacing w:line="240" w:lineRule="auto"/>
      </w:pPr>
      <w:r>
        <w:separator/>
      </w:r>
    </w:p>
  </w:endnote>
  <w:endnote w:type="continuationSeparator" w:id="0">
    <w:p w:rsidR="006C0E6B" w:rsidRDefault="006C0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7(P)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705"/>
      <w:gridCol w:w="4705"/>
    </w:tblGrid>
    <w:tr w:rsidR="00F9051F" w:rsidTr="00141B02">
      <w:tc>
        <w:tcPr>
          <w:tcW w:w="4705" w:type="dxa"/>
          <w:shd w:val="clear" w:color="auto" w:fill="auto"/>
        </w:tcPr>
        <w:p w:rsidR="00F9051F" w:rsidRPr="00A57EE7" w:rsidRDefault="00F9051F">
          <w:pPr>
            <w:pStyle w:val="a7"/>
            <w:rPr>
              <w:sz w:val="24"/>
            </w:rPr>
          </w:pPr>
          <w:r w:rsidRPr="00A57EE7">
            <w:rPr>
              <w:sz w:val="24"/>
            </w:rPr>
            <w:t xml:space="preserve">Annex </w:t>
          </w:r>
          <w:r w:rsidR="007E54AE">
            <w:rPr>
              <w:rFonts w:hint="eastAsia"/>
              <w:sz w:val="24"/>
            </w:rPr>
            <w:t>F</w:t>
          </w:r>
          <w:r w:rsidRPr="00A57EE7">
            <w:rPr>
              <w:sz w:val="24"/>
            </w:rPr>
            <w:t xml:space="preserve"> to the Terms of Tender</w:t>
          </w:r>
        </w:p>
      </w:tc>
      <w:tc>
        <w:tcPr>
          <w:tcW w:w="4705" w:type="dxa"/>
          <w:shd w:val="clear" w:color="auto" w:fill="auto"/>
        </w:tcPr>
        <w:p w:rsidR="00F9051F" w:rsidRPr="00141B02" w:rsidRDefault="00F9051F" w:rsidP="00F9051F">
          <w:pPr>
            <w:pStyle w:val="a7"/>
            <w:jc w:val="right"/>
            <w:rPr>
              <w:sz w:val="24"/>
              <w:szCs w:val="24"/>
            </w:rPr>
          </w:pPr>
          <w:r w:rsidRPr="00141B02">
            <w:rPr>
              <w:sz w:val="24"/>
              <w:szCs w:val="24"/>
            </w:rPr>
            <w:t xml:space="preserve">Page </w:t>
          </w:r>
          <w:r w:rsidRPr="00141B02">
            <w:rPr>
              <w:bCs/>
              <w:sz w:val="24"/>
              <w:szCs w:val="24"/>
            </w:rPr>
            <w:fldChar w:fldCharType="begin"/>
          </w:r>
          <w:r w:rsidRPr="00141B02">
            <w:rPr>
              <w:bCs/>
              <w:sz w:val="24"/>
              <w:szCs w:val="24"/>
            </w:rPr>
            <w:instrText xml:space="preserve"> PAGE </w:instrText>
          </w:r>
          <w:r w:rsidRPr="00141B02">
            <w:rPr>
              <w:bCs/>
              <w:sz w:val="24"/>
              <w:szCs w:val="24"/>
            </w:rPr>
            <w:fldChar w:fldCharType="separate"/>
          </w:r>
          <w:r w:rsidR="005C56EB">
            <w:rPr>
              <w:bCs/>
              <w:noProof/>
              <w:sz w:val="24"/>
              <w:szCs w:val="24"/>
            </w:rPr>
            <w:t>1</w:t>
          </w:r>
          <w:r w:rsidRPr="00141B02">
            <w:rPr>
              <w:bCs/>
              <w:sz w:val="24"/>
              <w:szCs w:val="24"/>
            </w:rPr>
            <w:fldChar w:fldCharType="end"/>
          </w:r>
          <w:r w:rsidRPr="00141B02">
            <w:rPr>
              <w:sz w:val="24"/>
              <w:szCs w:val="24"/>
            </w:rPr>
            <w:t xml:space="preserve"> of </w:t>
          </w:r>
          <w:r w:rsidRPr="00141B02">
            <w:rPr>
              <w:bCs/>
              <w:sz w:val="24"/>
              <w:szCs w:val="24"/>
            </w:rPr>
            <w:fldChar w:fldCharType="begin"/>
          </w:r>
          <w:r w:rsidRPr="00141B02">
            <w:rPr>
              <w:bCs/>
              <w:sz w:val="24"/>
              <w:szCs w:val="24"/>
            </w:rPr>
            <w:instrText xml:space="preserve"> NUMPAGES  </w:instrText>
          </w:r>
          <w:r w:rsidRPr="00141B02">
            <w:rPr>
              <w:bCs/>
              <w:sz w:val="24"/>
              <w:szCs w:val="24"/>
            </w:rPr>
            <w:fldChar w:fldCharType="separate"/>
          </w:r>
          <w:r w:rsidR="005C56EB">
            <w:rPr>
              <w:bCs/>
              <w:noProof/>
              <w:sz w:val="24"/>
              <w:szCs w:val="24"/>
            </w:rPr>
            <w:t>1</w:t>
          </w:r>
          <w:r w:rsidRPr="00141B02">
            <w:rPr>
              <w:bCs/>
              <w:sz w:val="24"/>
              <w:szCs w:val="24"/>
            </w:rPr>
            <w:fldChar w:fldCharType="end"/>
          </w:r>
        </w:p>
      </w:tc>
    </w:tr>
  </w:tbl>
  <w:p w:rsidR="00E91B08" w:rsidRPr="00F10AB2" w:rsidRDefault="00E91B08" w:rsidP="00052340">
    <w:pPr>
      <w:pStyle w:val="a7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B2" w:rsidRPr="00F10AB2" w:rsidRDefault="00F10AB2" w:rsidP="00F1785A">
    <w:pPr>
      <w:pStyle w:val="a7"/>
      <w:tabs>
        <w:tab w:val="clear" w:pos="8306"/>
        <w:tab w:val="right" w:pos="9356"/>
      </w:tabs>
      <w:rPr>
        <w:sz w:val="18"/>
      </w:rPr>
    </w:pPr>
    <w:r w:rsidRPr="00F10AB2">
      <w:rPr>
        <w:sz w:val="24"/>
        <w:szCs w:val="28"/>
      </w:rPr>
      <w:t xml:space="preserve">Annex </w:t>
    </w:r>
    <w:r w:rsidR="00941F0C">
      <w:rPr>
        <w:sz w:val="24"/>
        <w:szCs w:val="28"/>
      </w:rPr>
      <w:t>E</w:t>
    </w:r>
    <w:r w:rsidRPr="00F10AB2">
      <w:rPr>
        <w:sz w:val="24"/>
        <w:szCs w:val="28"/>
      </w:rPr>
      <w:t xml:space="preserve"> to the Terms of Tender</w:t>
    </w:r>
    <w:r w:rsidR="00F1785A">
      <w:rPr>
        <w:sz w:val="24"/>
        <w:szCs w:val="28"/>
      </w:rPr>
      <w:tab/>
    </w:r>
    <w:r w:rsidR="00F1785A">
      <w:rPr>
        <w:sz w:val="24"/>
        <w:szCs w:val="28"/>
      </w:rPr>
      <w:tab/>
      <w:t xml:space="preserve">    </w:t>
    </w:r>
    <w:r w:rsidR="00F1785A" w:rsidRPr="00141B02">
      <w:rPr>
        <w:sz w:val="24"/>
        <w:szCs w:val="24"/>
      </w:rPr>
      <w:t xml:space="preserve">Page </w:t>
    </w:r>
    <w:r w:rsidR="00F1785A" w:rsidRPr="00141B02">
      <w:rPr>
        <w:bCs/>
        <w:sz w:val="24"/>
        <w:szCs w:val="24"/>
      </w:rPr>
      <w:fldChar w:fldCharType="begin"/>
    </w:r>
    <w:r w:rsidR="00F1785A" w:rsidRPr="00141B02">
      <w:rPr>
        <w:bCs/>
        <w:sz w:val="24"/>
        <w:szCs w:val="24"/>
      </w:rPr>
      <w:instrText xml:space="preserve"> PAGE </w:instrText>
    </w:r>
    <w:r w:rsidR="00F1785A" w:rsidRPr="00141B02">
      <w:rPr>
        <w:bCs/>
        <w:sz w:val="24"/>
        <w:szCs w:val="24"/>
      </w:rPr>
      <w:fldChar w:fldCharType="separate"/>
    </w:r>
    <w:r w:rsidR="00367C25">
      <w:rPr>
        <w:bCs/>
        <w:noProof/>
        <w:sz w:val="24"/>
        <w:szCs w:val="24"/>
      </w:rPr>
      <w:t>56</w:t>
    </w:r>
    <w:r w:rsidR="00F1785A" w:rsidRPr="00141B02">
      <w:rPr>
        <w:bCs/>
        <w:sz w:val="24"/>
        <w:szCs w:val="24"/>
      </w:rPr>
      <w:fldChar w:fldCharType="end"/>
    </w:r>
    <w:r w:rsidR="00F1785A" w:rsidRPr="00141B02">
      <w:rPr>
        <w:sz w:val="24"/>
        <w:szCs w:val="24"/>
      </w:rPr>
      <w:t xml:space="preserve"> of </w:t>
    </w:r>
    <w:r w:rsidR="00F1785A" w:rsidRPr="00141B02">
      <w:rPr>
        <w:bCs/>
        <w:sz w:val="24"/>
        <w:szCs w:val="24"/>
      </w:rPr>
      <w:fldChar w:fldCharType="begin"/>
    </w:r>
    <w:r w:rsidR="00F1785A" w:rsidRPr="00141B02">
      <w:rPr>
        <w:bCs/>
        <w:sz w:val="24"/>
        <w:szCs w:val="24"/>
      </w:rPr>
      <w:instrText xml:space="preserve"> NUMPAGES  </w:instrText>
    </w:r>
    <w:r w:rsidR="00F1785A" w:rsidRPr="00141B02">
      <w:rPr>
        <w:bCs/>
        <w:sz w:val="24"/>
        <w:szCs w:val="24"/>
      </w:rPr>
      <w:fldChar w:fldCharType="separate"/>
    </w:r>
    <w:r w:rsidR="00367C25">
      <w:rPr>
        <w:bCs/>
        <w:noProof/>
        <w:sz w:val="24"/>
        <w:szCs w:val="24"/>
      </w:rPr>
      <w:t>2</w:t>
    </w:r>
    <w:r w:rsidR="00F1785A" w:rsidRPr="00141B02"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6B" w:rsidRDefault="006C0E6B">
      <w:pPr>
        <w:spacing w:line="240" w:lineRule="auto"/>
      </w:pPr>
      <w:r>
        <w:separator/>
      </w:r>
    </w:p>
  </w:footnote>
  <w:footnote w:type="continuationSeparator" w:id="0">
    <w:p w:rsidR="006C0E6B" w:rsidRDefault="006C0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08" w:rsidRPr="00F10AB2" w:rsidRDefault="00E91B08" w:rsidP="004873AC">
    <w:pPr>
      <w:pStyle w:val="a3"/>
      <w:tabs>
        <w:tab w:val="clear" w:pos="4153"/>
        <w:tab w:val="clear" w:pos="8306"/>
        <w:tab w:val="center" w:pos="9230"/>
      </w:tabs>
      <w:ind w:right="-28"/>
      <w:jc w:val="both"/>
      <w:rPr>
        <w:rFonts w:ascii="Times New Roman" w:hAnsi="Times New Roman"/>
        <w:sz w:val="24"/>
        <w:szCs w:val="24"/>
      </w:rPr>
    </w:pPr>
    <w:r w:rsidRPr="00F10AB2">
      <w:rPr>
        <w:rFonts w:ascii="Times New Roman" w:hAnsi="Times New Roman"/>
        <w:sz w:val="24"/>
        <w:szCs w:val="24"/>
      </w:rPr>
      <w:t xml:space="preserve">Tender Ref.: </w:t>
    </w:r>
    <w:r w:rsidR="00253E94">
      <w:rPr>
        <w:rFonts w:ascii="Times New Roman" w:hAnsi="Times New Roman"/>
        <w:sz w:val="24"/>
        <w:szCs w:val="24"/>
      </w:rPr>
      <w:t>CAS0</w:t>
    </w:r>
    <w:r w:rsidR="001D2EE2">
      <w:rPr>
        <w:rFonts w:ascii="Times New Roman" w:hAnsi="Times New Roman"/>
        <w:sz w:val="24"/>
        <w:szCs w:val="24"/>
      </w:rPr>
      <w:t>12025</w:t>
    </w:r>
    <w:r w:rsidRPr="00F10AB2">
      <w:rPr>
        <w:rFonts w:ascii="Times New Roman" w:hAnsi="Times New Roman"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B6F" w:rsidRPr="00F10AB2" w:rsidRDefault="00A553DF" w:rsidP="00F10AB2">
    <w:pPr>
      <w:pStyle w:val="a3"/>
      <w:pBdr>
        <w:bottom w:val="single" w:sz="4" w:space="1" w:color="auto"/>
      </w:pBdr>
      <w:tabs>
        <w:tab w:val="clear" w:pos="4153"/>
        <w:tab w:val="clear" w:pos="8306"/>
        <w:tab w:val="center" w:pos="9230"/>
      </w:tabs>
      <w:ind w:right="-28"/>
      <w:jc w:val="both"/>
      <w:rPr>
        <w:rFonts w:ascii="Times New Roman" w:hAnsi="Times New Roman"/>
        <w:sz w:val="24"/>
        <w:szCs w:val="24"/>
      </w:rPr>
    </w:pPr>
    <w:r w:rsidRPr="00F10AB2">
      <w:rPr>
        <w:rFonts w:ascii="Times New Roman" w:hAnsi="Times New Roman"/>
        <w:sz w:val="24"/>
        <w:szCs w:val="24"/>
      </w:rPr>
      <w:t>Tender Ref.</w:t>
    </w:r>
    <w:r w:rsidR="00D07E51" w:rsidRPr="00F10AB2">
      <w:rPr>
        <w:rFonts w:ascii="Times New Roman" w:hAnsi="Times New Roman"/>
        <w:sz w:val="24"/>
        <w:szCs w:val="24"/>
      </w:rPr>
      <w:t xml:space="preserve">: HKP </w:t>
    </w:r>
    <w:r w:rsidR="00BE3F77">
      <w:rPr>
        <w:rFonts w:ascii="Times New Roman" w:hAnsi="Times New Roman"/>
        <w:sz w:val="24"/>
        <w:szCs w:val="24"/>
      </w:rPr>
      <w:t>202213</w:t>
    </w:r>
    <w:r w:rsidR="00D07E51" w:rsidRPr="00F10AB2">
      <w:rPr>
        <w:rFonts w:ascii="Times New Roman" w:hAnsi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B1"/>
    <w:rsid w:val="000053EF"/>
    <w:rsid w:val="00014B70"/>
    <w:rsid w:val="0002091A"/>
    <w:rsid w:val="00020E11"/>
    <w:rsid w:val="00036A64"/>
    <w:rsid w:val="000423BB"/>
    <w:rsid w:val="000502C0"/>
    <w:rsid w:val="00052340"/>
    <w:rsid w:val="000556FB"/>
    <w:rsid w:val="00056B45"/>
    <w:rsid w:val="00061410"/>
    <w:rsid w:val="0006236A"/>
    <w:rsid w:val="00076476"/>
    <w:rsid w:val="00084EF6"/>
    <w:rsid w:val="00092FD8"/>
    <w:rsid w:val="000C3B3F"/>
    <w:rsid w:val="000C3B4C"/>
    <w:rsid w:val="000F2669"/>
    <w:rsid w:val="000F2CB9"/>
    <w:rsid w:val="00103D98"/>
    <w:rsid w:val="00107DE9"/>
    <w:rsid w:val="001116C1"/>
    <w:rsid w:val="00132BB4"/>
    <w:rsid w:val="00136E91"/>
    <w:rsid w:val="00137E9F"/>
    <w:rsid w:val="00140C22"/>
    <w:rsid w:val="00147427"/>
    <w:rsid w:val="00155602"/>
    <w:rsid w:val="00163576"/>
    <w:rsid w:val="001A244D"/>
    <w:rsid w:val="001B21AF"/>
    <w:rsid w:val="001B2E94"/>
    <w:rsid w:val="001B4713"/>
    <w:rsid w:val="001B56FE"/>
    <w:rsid w:val="001B5760"/>
    <w:rsid w:val="001B6736"/>
    <w:rsid w:val="001C3F50"/>
    <w:rsid w:val="001D2EE2"/>
    <w:rsid w:val="001E0BD2"/>
    <w:rsid w:val="001F048E"/>
    <w:rsid w:val="001F4EE2"/>
    <w:rsid w:val="0020526B"/>
    <w:rsid w:val="0021053A"/>
    <w:rsid w:val="00217DC8"/>
    <w:rsid w:val="00217F1B"/>
    <w:rsid w:val="00241FB4"/>
    <w:rsid w:val="002516C1"/>
    <w:rsid w:val="00253E94"/>
    <w:rsid w:val="002607A1"/>
    <w:rsid w:val="0027342D"/>
    <w:rsid w:val="0028008A"/>
    <w:rsid w:val="002B6B87"/>
    <w:rsid w:val="002E2A94"/>
    <w:rsid w:val="002F2709"/>
    <w:rsid w:val="002F6526"/>
    <w:rsid w:val="003204E1"/>
    <w:rsid w:val="00327C78"/>
    <w:rsid w:val="00336816"/>
    <w:rsid w:val="00341759"/>
    <w:rsid w:val="003430E8"/>
    <w:rsid w:val="003434FA"/>
    <w:rsid w:val="00345225"/>
    <w:rsid w:val="00350774"/>
    <w:rsid w:val="003675D7"/>
    <w:rsid w:val="00367C25"/>
    <w:rsid w:val="00376220"/>
    <w:rsid w:val="00383642"/>
    <w:rsid w:val="003929F5"/>
    <w:rsid w:val="00392AED"/>
    <w:rsid w:val="003969B6"/>
    <w:rsid w:val="00397523"/>
    <w:rsid w:val="003A7979"/>
    <w:rsid w:val="003C2550"/>
    <w:rsid w:val="003D0ED1"/>
    <w:rsid w:val="003D3A2D"/>
    <w:rsid w:val="003D5E2C"/>
    <w:rsid w:val="003E0C8C"/>
    <w:rsid w:val="003E4EA4"/>
    <w:rsid w:val="003F4268"/>
    <w:rsid w:val="0040490E"/>
    <w:rsid w:val="004066C4"/>
    <w:rsid w:val="00411557"/>
    <w:rsid w:val="00450579"/>
    <w:rsid w:val="004574A9"/>
    <w:rsid w:val="004655C0"/>
    <w:rsid w:val="00474C37"/>
    <w:rsid w:val="0047500D"/>
    <w:rsid w:val="00485A7E"/>
    <w:rsid w:val="004873AC"/>
    <w:rsid w:val="0049038D"/>
    <w:rsid w:val="0049535E"/>
    <w:rsid w:val="004A0AB3"/>
    <w:rsid w:val="004A21CD"/>
    <w:rsid w:val="004A3385"/>
    <w:rsid w:val="004A5A4B"/>
    <w:rsid w:val="004A6048"/>
    <w:rsid w:val="004B06C0"/>
    <w:rsid w:val="004B6FD9"/>
    <w:rsid w:val="004C0025"/>
    <w:rsid w:val="004C4639"/>
    <w:rsid w:val="004D04B9"/>
    <w:rsid w:val="004D5D44"/>
    <w:rsid w:val="004E58CE"/>
    <w:rsid w:val="004E6E59"/>
    <w:rsid w:val="004F4E81"/>
    <w:rsid w:val="0050201F"/>
    <w:rsid w:val="00533E7E"/>
    <w:rsid w:val="00554992"/>
    <w:rsid w:val="00557200"/>
    <w:rsid w:val="00574DFF"/>
    <w:rsid w:val="00575F5F"/>
    <w:rsid w:val="00577230"/>
    <w:rsid w:val="0058222A"/>
    <w:rsid w:val="00582293"/>
    <w:rsid w:val="00582C05"/>
    <w:rsid w:val="00592F74"/>
    <w:rsid w:val="00593124"/>
    <w:rsid w:val="0059553A"/>
    <w:rsid w:val="005A171C"/>
    <w:rsid w:val="005C2CAC"/>
    <w:rsid w:val="005C56EB"/>
    <w:rsid w:val="005D0D58"/>
    <w:rsid w:val="005D141E"/>
    <w:rsid w:val="005D21E3"/>
    <w:rsid w:val="005D7581"/>
    <w:rsid w:val="005F349D"/>
    <w:rsid w:val="00612739"/>
    <w:rsid w:val="0061780F"/>
    <w:rsid w:val="00631106"/>
    <w:rsid w:val="00633058"/>
    <w:rsid w:val="00643005"/>
    <w:rsid w:val="0066271C"/>
    <w:rsid w:val="006817AC"/>
    <w:rsid w:val="00681C05"/>
    <w:rsid w:val="00694930"/>
    <w:rsid w:val="006A0FD9"/>
    <w:rsid w:val="006A2765"/>
    <w:rsid w:val="006A65E9"/>
    <w:rsid w:val="006A6EE1"/>
    <w:rsid w:val="006B5176"/>
    <w:rsid w:val="006C0E6B"/>
    <w:rsid w:val="006C1297"/>
    <w:rsid w:val="006C1CD7"/>
    <w:rsid w:val="006F638B"/>
    <w:rsid w:val="006F6BDF"/>
    <w:rsid w:val="00700307"/>
    <w:rsid w:val="00702538"/>
    <w:rsid w:val="00703157"/>
    <w:rsid w:val="00705C6C"/>
    <w:rsid w:val="00714676"/>
    <w:rsid w:val="00724D41"/>
    <w:rsid w:val="007410B0"/>
    <w:rsid w:val="00743795"/>
    <w:rsid w:val="0075403B"/>
    <w:rsid w:val="00761B0C"/>
    <w:rsid w:val="00777085"/>
    <w:rsid w:val="007776FD"/>
    <w:rsid w:val="007816D6"/>
    <w:rsid w:val="00783A46"/>
    <w:rsid w:val="00784EA5"/>
    <w:rsid w:val="00792120"/>
    <w:rsid w:val="00793B7C"/>
    <w:rsid w:val="007A121A"/>
    <w:rsid w:val="007A7191"/>
    <w:rsid w:val="007B1B80"/>
    <w:rsid w:val="007B2085"/>
    <w:rsid w:val="007D607E"/>
    <w:rsid w:val="007E0B95"/>
    <w:rsid w:val="007E3029"/>
    <w:rsid w:val="007E54AE"/>
    <w:rsid w:val="007F3872"/>
    <w:rsid w:val="00810DA3"/>
    <w:rsid w:val="008257FC"/>
    <w:rsid w:val="00825D9E"/>
    <w:rsid w:val="0082745C"/>
    <w:rsid w:val="00842B7D"/>
    <w:rsid w:val="00845244"/>
    <w:rsid w:val="00853E14"/>
    <w:rsid w:val="008552DA"/>
    <w:rsid w:val="0087493C"/>
    <w:rsid w:val="0088191F"/>
    <w:rsid w:val="00887A45"/>
    <w:rsid w:val="00895F53"/>
    <w:rsid w:val="008A6051"/>
    <w:rsid w:val="008A6B3A"/>
    <w:rsid w:val="008B0ABE"/>
    <w:rsid w:val="008D0728"/>
    <w:rsid w:val="008D328E"/>
    <w:rsid w:val="008D60BA"/>
    <w:rsid w:val="008D6FF9"/>
    <w:rsid w:val="008E5875"/>
    <w:rsid w:val="009134B6"/>
    <w:rsid w:val="00920C6A"/>
    <w:rsid w:val="00941F0C"/>
    <w:rsid w:val="00956741"/>
    <w:rsid w:val="00961358"/>
    <w:rsid w:val="00984CCE"/>
    <w:rsid w:val="009A5852"/>
    <w:rsid w:val="009E0507"/>
    <w:rsid w:val="009E0E52"/>
    <w:rsid w:val="009F2E3F"/>
    <w:rsid w:val="009F6278"/>
    <w:rsid w:val="00A019DA"/>
    <w:rsid w:val="00A03DFA"/>
    <w:rsid w:val="00A06BDA"/>
    <w:rsid w:val="00A1001F"/>
    <w:rsid w:val="00A159D5"/>
    <w:rsid w:val="00A240A7"/>
    <w:rsid w:val="00A36B66"/>
    <w:rsid w:val="00A41EB3"/>
    <w:rsid w:val="00A42319"/>
    <w:rsid w:val="00A450B5"/>
    <w:rsid w:val="00A553DF"/>
    <w:rsid w:val="00A60B5B"/>
    <w:rsid w:val="00A639AA"/>
    <w:rsid w:val="00A72337"/>
    <w:rsid w:val="00A747D0"/>
    <w:rsid w:val="00A765B3"/>
    <w:rsid w:val="00A80204"/>
    <w:rsid w:val="00A82E61"/>
    <w:rsid w:val="00A90C4F"/>
    <w:rsid w:val="00A96384"/>
    <w:rsid w:val="00AA2459"/>
    <w:rsid w:val="00AC1ED5"/>
    <w:rsid w:val="00AC3EFD"/>
    <w:rsid w:val="00AC6A47"/>
    <w:rsid w:val="00AD1025"/>
    <w:rsid w:val="00AD47A4"/>
    <w:rsid w:val="00AE7D10"/>
    <w:rsid w:val="00AF01F1"/>
    <w:rsid w:val="00AF1827"/>
    <w:rsid w:val="00AF5B34"/>
    <w:rsid w:val="00B03923"/>
    <w:rsid w:val="00B11527"/>
    <w:rsid w:val="00B13A61"/>
    <w:rsid w:val="00B175DC"/>
    <w:rsid w:val="00B25010"/>
    <w:rsid w:val="00B36DBD"/>
    <w:rsid w:val="00B410F3"/>
    <w:rsid w:val="00B51440"/>
    <w:rsid w:val="00B54147"/>
    <w:rsid w:val="00B57786"/>
    <w:rsid w:val="00B70799"/>
    <w:rsid w:val="00B73FEC"/>
    <w:rsid w:val="00B75DE1"/>
    <w:rsid w:val="00B76131"/>
    <w:rsid w:val="00B9068F"/>
    <w:rsid w:val="00B93EB9"/>
    <w:rsid w:val="00BA571B"/>
    <w:rsid w:val="00BA6704"/>
    <w:rsid w:val="00BB045A"/>
    <w:rsid w:val="00BB0938"/>
    <w:rsid w:val="00BC4FCE"/>
    <w:rsid w:val="00BD19A4"/>
    <w:rsid w:val="00BE3F77"/>
    <w:rsid w:val="00BE4E0E"/>
    <w:rsid w:val="00C27BC0"/>
    <w:rsid w:val="00C36903"/>
    <w:rsid w:val="00C532B1"/>
    <w:rsid w:val="00C6482F"/>
    <w:rsid w:val="00C65283"/>
    <w:rsid w:val="00C91ADE"/>
    <w:rsid w:val="00CD2C1F"/>
    <w:rsid w:val="00CD6A68"/>
    <w:rsid w:val="00CE297C"/>
    <w:rsid w:val="00D01F5E"/>
    <w:rsid w:val="00D037EA"/>
    <w:rsid w:val="00D07E51"/>
    <w:rsid w:val="00D165C3"/>
    <w:rsid w:val="00D17EDA"/>
    <w:rsid w:val="00D36785"/>
    <w:rsid w:val="00D74B7C"/>
    <w:rsid w:val="00D750C0"/>
    <w:rsid w:val="00D9333D"/>
    <w:rsid w:val="00DB5E55"/>
    <w:rsid w:val="00DB7C6F"/>
    <w:rsid w:val="00DE489B"/>
    <w:rsid w:val="00E23256"/>
    <w:rsid w:val="00E25A87"/>
    <w:rsid w:val="00E330B4"/>
    <w:rsid w:val="00E53E1B"/>
    <w:rsid w:val="00E54C61"/>
    <w:rsid w:val="00E55DF6"/>
    <w:rsid w:val="00E66701"/>
    <w:rsid w:val="00E91B08"/>
    <w:rsid w:val="00E959AC"/>
    <w:rsid w:val="00E95FFC"/>
    <w:rsid w:val="00EA2EB3"/>
    <w:rsid w:val="00EB0885"/>
    <w:rsid w:val="00EC5021"/>
    <w:rsid w:val="00ED1447"/>
    <w:rsid w:val="00EF0CBE"/>
    <w:rsid w:val="00F04D31"/>
    <w:rsid w:val="00F0721A"/>
    <w:rsid w:val="00F07AB1"/>
    <w:rsid w:val="00F1074A"/>
    <w:rsid w:val="00F10AB2"/>
    <w:rsid w:val="00F16576"/>
    <w:rsid w:val="00F17719"/>
    <w:rsid w:val="00F1781C"/>
    <w:rsid w:val="00F1785A"/>
    <w:rsid w:val="00F2039E"/>
    <w:rsid w:val="00F21420"/>
    <w:rsid w:val="00F21B3D"/>
    <w:rsid w:val="00F5061F"/>
    <w:rsid w:val="00F559A7"/>
    <w:rsid w:val="00F6327A"/>
    <w:rsid w:val="00F651B6"/>
    <w:rsid w:val="00F80ED1"/>
    <w:rsid w:val="00F85817"/>
    <w:rsid w:val="00F85EF9"/>
    <w:rsid w:val="00F86E5B"/>
    <w:rsid w:val="00F9051F"/>
    <w:rsid w:val="00F95B06"/>
    <w:rsid w:val="00FA5E88"/>
    <w:rsid w:val="00FE54A9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FE64CB"/>
  <w15:docId w15:val="{89116262-3DA9-4362-B627-FC945838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2B1"/>
    <w:pPr>
      <w:widowControl w:val="0"/>
      <w:suppressAutoHyphens/>
      <w:spacing w:after="0" w:line="360" w:lineRule="atLeast"/>
      <w:textAlignment w:val="baseline"/>
    </w:pPr>
    <w:rPr>
      <w:rFonts w:ascii="Times New Roman" w:eastAsia="新細明體" w:hAnsi="Times New Roman" w:cs="Times New Roman"/>
      <w:sz w:val="26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32B1"/>
    <w:pPr>
      <w:tabs>
        <w:tab w:val="center" w:pos="4153"/>
        <w:tab w:val="right" w:pos="8306"/>
      </w:tabs>
      <w:autoSpaceDE w:val="0"/>
      <w:spacing w:line="240" w:lineRule="auto"/>
    </w:pPr>
    <w:rPr>
      <w:rFonts w:ascii="Courier New" w:eastAsia="細明體" w:hAnsi="Courier New"/>
      <w:sz w:val="20"/>
    </w:rPr>
  </w:style>
  <w:style w:type="character" w:customStyle="1" w:styleId="a4">
    <w:name w:val="頁首 字元"/>
    <w:basedOn w:val="a0"/>
    <w:link w:val="a3"/>
    <w:rsid w:val="00C532B1"/>
    <w:rPr>
      <w:rFonts w:ascii="Courier New" w:eastAsia="細明體" w:hAnsi="Courier New" w:cs="Times New Roman"/>
      <w:sz w:val="20"/>
      <w:szCs w:val="20"/>
      <w:lang w:val="en-US" w:eastAsia="ar-SA"/>
    </w:rPr>
  </w:style>
  <w:style w:type="paragraph" w:styleId="a5">
    <w:name w:val="Body Text Indent"/>
    <w:basedOn w:val="a"/>
    <w:link w:val="a6"/>
    <w:rsid w:val="00C532B1"/>
    <w:pPr>
      <w:tabs>
        <w:tab w:val="left" w:pos="-1440"/>
        <w:tab w:val="left" w:pos="0"/>
        <w:tab w:val="left" w:pos="1008"/>
        <w:tab w:val="left" w:pos="1728"/>
        <w:tab w:val="left" w:pos="4320"/>
        <w:tab w:val="left" w:pos="4896"/>
      </w:tabs>
      <w:spacing w:line="340" w:lineRule="atLeast"/>
      <w:ind w:left="1008" w:hanging="1008"/>
      <w:jc w:val="both"/>
    </w:pPr>
    <w:rPr>
      <w:spacing w:val="-2"/>
      <w:lang w:val="en-GB"/>
    </w:rPr>
  </w:style>
  <w:style w:type="character" w:customStyle="1" w:styleId="a6">
    <w:name w:val="本文縮排 字元"/>
    <w:basedOn w:val="a0"/>
    <w:link w:val="a5"/>
    <w:rsid w:val="00C532B1"/>
    <w:rPr>
      <w:rFonts w:ascii="Times New Roman" w:eastAsia="新細明體" w:hAnsi="Times New Roman" w:cs="Times New Roman"/>
      <w:spacing w:val="-2"/>
      <w:sz w:val="26"/>
      <w:szCs w:val="20"/>
      <w:lang w:eastAsia="ar-SA"/>
    </w:rPr>
  </w:style>
  <w:style w:type="paragraph" w:styleId="3">
    <w:name w:val="Body Text 3"/>
    <w:basedOn w:val="a"/>
    <w:link w:val="30"/>
    <w:rsid w:val="00C532B1"/>
    <w:pPr>
      <w:spacing w:after="40" w:line="120" w:lineRule="atLeast"/>
      <w:ind w:right="232"/>
    </w:pPr>
    <w:rPr>
      <w:rFonts w:ascii="Arial" w:hAnsi="Arial"/>
      <w:sz w:val="20"/>
    </w:rPr>
  </w:style>
  <w:style w:type="character" w:customStyle="1" w:styleId="30">
    <w:name w:val="本文 3 字元"/>
    <w:basedOn w:val="a0"/>
    <w:link w:val="3"/>
    <w:rsid w:val="00C532B1"/>
    <w:rPr>
      <w:rFonts w:ascii="Arial" w:eastAsia="新細明體" w:hAnsi="Arial" w:cs="Times New Roman"/>
      <w:sz w:val="20"/>
      <w:szCs w:val="20"/>
      <w:lang w:val="en-US" w:eastAsia="ar-SA"/>
    </w:rPr>
  </w:style>
  <w:style w:type="paragraph" w:styleId="a7">
    <w:name w:val="footer"/>
    <w:basedOn w:val="a"/>
    <w:link w:val="a8"/>
    <w:rsid w:val="0075403B"/>
    <w:pPr>
      <w:tabs>
        <w:tab w:val="center" w:pos="4153"/>
        <w:tab w:val="right" w:pos="8306"/>
      </w:tabs>
      <w:suppressAutoHyphens w:val="0"/>
      <w:snapToGrid w:val="0"/>
      <w:spacing w:line="240" w:lineRule="auto"/>
      <w:textAlignment w:val="auto"/>
    </w:pPr>
    <w:rPr>
      <w:rFonts w:eastAsia="華康楷書體W7(P)"/>
      <w:kern w:val="2"/>
      <w:sz w:val="20"/>
      <w:lang w:eastAsia="zh-TW"/>
    </w:rPr>
  </w:style>
  <w:style w:type="character" w:customStyle="1" w:styleId="a8">
    <w:name w:val="頁尾 字元"/>
    <w:basedOn w:val="a0"/>
    <w:link w:val="a7"/>
    <w:rsid w:val="0075403B"/>
    <w:rPr>
      <w:rFonts w:ascii="Times New Roman" w:eastAsia="華康楷書體W7(P)" w:hAnsi="Times New Roman" w:cs="Times New Roman"/>
      <w:kern w:val="2"/>
      <w:sz w:val="20"/>
      <w:szCs w:val="20"/>
      <w:lang w:val="en-US" w:eastAsia="zh-TW"/>
    </w:rPr>
  </w:style>
  <w:style w:type="character" w:styleId="a9">
    <w:name w:val="page number"/>
    <w:basedOn w:val="a0"/>
    <w:rsid w:val="00D07E51"/>
  </w:style>
  <w:style w:type="paragraph" w:styleId="aa">
    <w:name w:val="Balloon Text"/>
    <w:basedOn w:val="a"/>
    <w:link w:val="ab"/>
    <w:uiPriority w:val="99"/>
    <w:semiHidden/>
    <w:unhideWhenUsed/>
    <w:rsid w:val="00F6327A"/>
    <w:pPr>
      <w:spacing w:line="240" w:lineRule="auto"/>
    </w:pPr>
    <w:rPr>
      <w:rFonts w:ascii="Microsoft JhengHei UI" w:eastAsia="Microsoft JhengHei U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6327A"/>
    <w:rPr>
      <w:rFonts w:ascii="Microsoft JhengHei UI" w:eastAsia="Microsoft JhengHei UI" w:hAnsi="Times New Roman" w:cs="Times New Roman"/>
      <w:sz w:val="18"/>
      <w:szCs w:val="18"/>
      <w:lang w:val="en-US" w:eastAsia="ar-SA"/>
    </w:rPr>
  </w:style>
  <w:style w:type="paragraph" w:styleId="ac">
    <w:name w:val="Revision"/>
    <w:hidden/>
    <w:uiPriority w:val="99"/>
    <w:semiHidden/>
    <w:rsid w:val="00920C6A"/>
    <w:pPr>
      <w:spacing w:after="0" w:line="240" w:lineRule="auto"/>
    </w:pPr>
    <w:rPr>
      <w:rFonts w:ascii="Times New Roman" w:eastAsia="新細明體" w:hAnsi="Times New Roman" w:cs="Times New Roman"/>
      <w:sz w:val="26"/>
      <w:szCs w:val="20"/>
      <w:lang w:val="en-US" w:eastAsia="ar-SA"/>
    </w:rPr>
  </w:style>
  <w:style w:type="paragraph" w:styleId="ad">
    <w:name w:val="footnote text"/>
    <w:basedOn w:val="a"/>
    <w:link w:val="ae"/>
    <w:uiPriority w:val="99"/>
    <w:semiHidden/>
    <w:unhideWhenUsed/>
    <w:rsid w:val="003430E8"/>
    <w:pPr>
      <w:spacing w:line="240" w:lineRule="auto"/>
    </w:pPr>
    <w:rPr>
      <w:sz w:val="20"/>
    </w:rPr>
  </w:style>
  <w:style w:type="character" w:customStyle="1" w:styleId="ae">
    <w:name w:val="註腳文字 字元"/>
    <w:basedOn w:val="a0"/>
    <w:link w:val="ad"/>
    <w:uiPriority w:val="99"/>
    <w:semiHidden/>
    <w:rsid w:val="003430E8"/>
    <w:rPr>
      <w:rFonts w:ascii="Times New Roman" w:eastAsia="新細明體" w:hAnsi="Times New Roman" w:cs="Times New Roman"/>
      <w:sz w:val="20"/>
      <w:szCs w:val="20"/>
      <w:lang w:val="en-US" w:eastAsia="ar-SA"/>
    </w:rPr>
  </w:style>
  <w:style w:type="character" w:styleId="af">
    <w:name w:val="footnote reference"/>
    <w:basedOn w:val="a0"/>
    <w:uiPriority w:val="99"/>
    <w:semiHidden/>
    <w:unhideWhenUsed/>
    <w:rsid w:val="003430E8"/>
    <w:rPr>
      <w:vertAlign w:val="superscript"/>
    </w:rPr>
  </w:style>
  <w:style w:type="table" w:styleId="af0">
    <w:name w:val="Table Grid"/>
    <w:basedOn w:val="a1"/>
    <w:uiPriority w:val="39"/>
    <w:rsid w:val="00743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BCA52-11A4-40CF-808C-26AFD387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WY AU</dc:creator>
  <cp:keywords/>
  <dc:description/>
  <cp:lastModifiedBy>Windows 使用者</cp:lastModifiedBy>
  <cp:revision>26</cp:revision>
  <cp:lastPrinted>2024-07-11T06:49:00Z</cp:lastPrinted>
  <dcterms:created xsi:type="dcterms:W3CDTF">2024-07-08T06:31:00Z</dcterms:created>
  <dcterms:modified xsi:type="dcterms:W3CDTF">2025-03-18T09:19:00Z</dcterms:modified>
</cp:coreProperties>
</file>